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4B75" w14:textId="694FCA18" w:rsidR="00F019C8" w:rsidRDefault="00F019C8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 w:rsidRPr="00F019C8">
        <w:rPr>
          <w:rFonts w:ascii="Times New Roman" w:hAnsi="Times New Roman" w:cs="Times New Roman"/>
          <w:b/>
          <w:bCs/>
          <w:sz w:val="36"/>
          <w:szCs w:val="36"/>
        </w:rPr>
        <w:t>MẪU ĐĂNG KÝ MUA HỌC LIỆU</w:t>
      </w:r>
    </w:p>
    <w:p w14:paraId="5C0030C0" w14:textId="5D4D897A" w:rsidR="00F019C8" w:rsidRDefault="00F019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9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Lưu ý:</w:t>
      </w:r>
    </w:p>
    <w:p w14:paraId="6F45ED9F" w14:textId="6A0A257C" w:rsidR="00F019C8" w:rsidRPr="00F019C8" w:rsidRDefault="00F019C8" w:rsidP="00F01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Đại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diện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lớp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nhóm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điền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đầy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đủ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thông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tin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của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các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bạn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sinh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viên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đăng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ký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mua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sách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B62E59E" w14:textId="14543C1B" w:rsidR="00F019C8" w:rsidRPr="00F019C8" w:rsidRDefault="00F019C8" w:rsidP="00F019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Riêng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đại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diện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lớp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nhóm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vui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l</w:t>
      </w:r>
      <w:r>
        <w:rPr>
          <w:rFonts w:ascii="Times New Roman" w:hAnsi="Times New Roman" w:cs="Times New Roman"/>
          <w:color w:val="FF0000"/>
          <w:sz w:val="24"/>
          <w:szCs w:val="24"/>
        </w:rPr>
        <w:t>ò</w:t>
      </w:r>
      <w:r w:rsidRPr="00F019C8">
        <w:rPr>
          <w:rFonts w:ascii="Times New Roman" w:hAnsi="Times New Roman" w:cs="Times New Roman"/>
          <w:color w:val="FF0000"/>
          <w:sz w:val="24"/>
          <w:szCs w:val="24"/>
        </w:rPr>
        <w:t>ng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điền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thêm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cột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thông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tin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số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điện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thoại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để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Thư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quán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có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thể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liên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hệ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giao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019C8">
        <w:rPr>
          <w:rFonts w:ascii="Times New Roman" w:hAnsi="Times New Roman" w:cs="Times New Roman"/>
          <w:color w:val="FF0000"/>
          <w:sz w:val="24"/>
          <w:szCs w:val="24"/>
        </w:rPr>
        <w:t>hàng</w:t>
      </w:r>
      <w:proofErr w:type="spellEnd"/>
      <w:r w:rsidRPr="00F019C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1309"/>
        <w:gridCol w:w="992"/>
        <w:gridCol w:w="1134"/>
        <w:gridCol w:w="992"/>
        <w:gridCol w:w="1418"/>
        <w:gridCol w:w="1134"/>
        <w:gridCol w:w="1366"/>
      </w:tblGrid>
      <w:tr w:rsidR="00F019C8" w14:paraId="46129C13" w14:textId="77777777" w:rsidTr="00F019C8">
        <w:trPr>
          <w:trHeight w:val="690"/>
        </w:trPr>
        <w:tc>
          <w:tcPr>
            <w:tcW w:w="671" w:type="dxa"/>
          </w:tcPr>
          <w:p w14:paraId="3D87E272" w14:textId="77777777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8B65C7" w14:textId="5767A092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309" w:type="dxa"/>
          </w:tcPr>
          <w:p w14:paraId="26BE4B7E" w14:textId="77777777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CC8CF0" w14:textId="21070E5A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992" w:type="dxa"/>
          </w:tcPr>
          <w:p w14:paraId="4110C84D" w14:textId="77777777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47AC21" w14:textId="095C9D72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MSSV</w:t>
            </w:r>
          </w:p>
        </w:tc>
        <w:tc>
          <w:tcPr>
            <w:tcW w:w="1134" w:type="dxa"/>
          </w:tcPr>
          <w:p w14:paraId="40E5BAE3" w14:textId="77777777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A338C5" w14:textId="3BE0FA0E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92" w:type="dxa"/>
          </w:tcPr>
          <w:p w14:paraId="4196B69B" w14:textId="77777777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C59BAF" w14:textId="483F5B19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Khoa</w:t>
            </w:r>
          </w:p>
        </w:tc>
        <w:tc>
          <w:tcPr>
            <w:tcW w:w="1418" w:type="dxa"/>
          </w:tcPr>
          <w:p w14:paraId="6214B3BD" w14:textId="77777777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F2524E" w14:textId="4DE8410F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134" w:type="dxa"/>
          </w:tcPr>
          <w:p w14:paraId="70883EB1" w14:textId="77777777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4C49FC" w14:textId="4F404AF3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366" w:type="dxa"/>
          </w:tcPr>
          <w:p w14:paraId="2A6C5BED" w14:textId="77777777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thoại</w:t>
            </w:r>
            <w:proofErr w:type="spellEnd"/>
          </w:p>
          <w:p w14:paraId="3EBF259C" w14:textId="079C8944" w:rsidR="00F019C8" w:rsidRDefault="00F019C8" w:rsidP="00F01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="004C7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019C8" w14:paraId="637F37AA" w14:textId="77777777" w:rsidTr="00F019C8">
        <w:trPr>
          <w:trHeight w:val="862"/>
        </w:trPr>
        <w:tc>
          <w:tcPr>
            <w:tcW w:w="671" w:type="dxa"/>
          </w:tcPr>
          <w:p w14:paraId="52FA6CE7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6C30B840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4196364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6BBC8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65EDA4D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96C26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6E624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0D17C222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9C8" w14:paraId="6E8F5756" w14:textId="77777777" w:rsidTr="00F019C8">
        <w:trPr>
          <w:trHeight w:val="971"/>
        </w:trPr>
        <w:tc>
          <w:tcPr>
            <w:tcW w:w="671" w:type="dxa"/>
          </w:tcPr>
          <w:p w14:paraId="22876022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3E7FB6FE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49C026B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59C09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80FE4F4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CF3CC2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AA955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5A1EE6F6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9C8" w14:paraId="4EF8E29A" w14:textId="77777777" w:rsidTr="00F019C8">
        <w:trPr>
          <w:trHeight w:val="996"/>
        </w:trPr>
        <w:tc>
          <w:tcPr>
            <w:tcW w:w="671" w:type="dxa"/>
          </w:tcPr>
          <w:p w14:paraId="0C1674A2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54851E07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1DDCEB5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FB945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E83326E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327FCC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DAD25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5AC83DD4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9C8" w14:paraId="336F23CC" w14:textId="77777777" w:rsidTr="00F019C8">
        <w:trPr>
          <w:trHeight w:val="973"/>
        </w:trPr>
        <w:tc>
          <w:tcPr>
            <w:tcW w:w="671" w:type="dxa"/>
          </w:tcPr>
          <w:p w14:paraId="3D1A2010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2E4CD1CB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4191344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04EC38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4E71C5A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3773C7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14CEB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7AD0B2FA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9C8" w14:paraId="6B01E722" w14:textId="77777777" w:rsidTr="00F019C8">
        <w:trPr>
          <w:trHeight w:val="988"/>
        </w:trPr>
        <w:tc>
          <w:tcPr>
            <w:tcW w:w="671" w:type="dxa"/>
          </w:tcPr>
          <w:p w14:paraId="1391B895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5862F226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6F07EF8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3EC7A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FD3CBE0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413C20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AC52BE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4DEF28ED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9C8" w14:paraId="27BE3C51" w14:textId="77777777" w:rsidTr="00F019C8">
        <w:trPr>
          <w:trHeight w:val="1117"/>
        </w:trPr>
        <w:tc>
          <w:tcPr>
            <w:tcW w:w="671" w:type="dxa"/>
          </w:tcPr>
          <w:p w14:paraId="430CF7CA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638AE4B6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274FC45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FEE152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6E31A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132DE5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46EAD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50A6BD6F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9C8" w14:paraId="16A33917" w14:textId="77777777" w:rsidTr="00F019C8">
        <w:trPr>
          <w:trHeight w:val="1117"/>
        </w:trPr>
        <w:tc>
          <w:tcPr>
            <w:tcW w:w="671" w:type="dxa"/>
          </w:tcPr>
          <w:p w14:paraId="481CC5F8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12E38D12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EA79413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88102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BA9F6FB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74B913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ECE917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45B6F35E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9C8" w14:paraId="001FC387" w14:textId="77777777" w:rsidTr="00F019C8">
        <w:trPr>
          <w:trHeight w:val="1117"/>
        </w:trPr>
        <w:tc>
          <w:tcPr>
            <w:tcW w:w="671" w:type="dxa"/>
          </w:tcPr>
          <w:p w14:paraId="0ED1D5F7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14:paraId="230A1776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532BC38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B8C95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6FCFA9C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26FB48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82AD02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14:paraId="4C33F3E0" w14:textId="77777777" w:rsidR="00F019C8" w:rsidRDefault="00F019C8" w:rsidP="00F01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3E9D922" w14:textId="77777777" w:rsidR="00F019C8" w:rsidRPr="00F019C8" w:rsidRDefault="00F019C8" w:rsidP="00F019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41DE3F" w14:textId="77777777" w:rsidR="00F019C8" w:rsidRPr="00F019C8" w:rsidRDefault="00F019C8" w:rsidP="00F019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161343" w14:textId="6EF15CC8" w:rsidR="00F019C8" w:rsidRPr="00F019C8" w:rsidRDefault="00F019C8">
      <w:pPr>
        <w:rPr>
          <w:rFonts w:ascii="Times New Roman" w:hAnsi="Times New Roman" w:cs="Times New Roman"/>
          <w:sz w:val="26"/>
          <w:szCs w:val="26"/>
        </w:rPr>
      </w:pPr>
    </w:p>
    <w:sectPr w:rsidR="00F019C8" w:rsidRPr="00F01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73682"/>
    <w:multiLevelType w:val="hybridMultilevel"/>
    <w:tmpl w:val="BA106ECA"/>
    <w:lvl w:ilvl="0" w:tplc="A27C0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64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C8"/>
    <w:rsid w:val="004C7DAF"/>
    <w:rsid w:val="004D3B0D"/>
    <w:rsid w:val="00711117"/>
    <w:rsid w:val="00A15AD9"/>
    <w:rsid w:val="00F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9B75"/>
  <w15:chartTrackingRefBased/>
  <w15:docId w15:val="{9D4F0081-320A-4E3D-A1BB-B7838602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OU.BHL</dc:creator>
  <cp:keywords/>
  <dc:description/>
  <cp:lastModifiedBy>OU.BHL</cp:lastModifiedBy>
  <cp:revision>2</cp:revision>
  <dcterms:created xsi:type="dcterms:W3CDTF">2023-10-16T07:11:00Z</dcterms:created>
  <dcterms:modified xsi:type="dcterms:W3CDTF">2023-10-16T07:11:00Z</dcterms:modified>
</cp:coreProperties>
</file>